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636" w:rsidRDefault="004D4C72" w:rsidP="002E193B">
      <w:pPr>
        <w:pStyle w:val="NoSpacing"/>
        <w:jc w:val="center"/>
      </w:pPr>
      <w:r>
        <w:t>HAMILTON LAKE ASSOCIATION</w:t>
      </w:r>
    </w:p>
    <w:p w:rsidR="004D4C72" w:rsidRDefault="004D4C72" w:rsidP="002E193B">
      <w:pPr>
        <w:pStyle w:val="NoSpacing"/>
        <w:jc w:val="center"/>
      </w:pPr>
      <w:r>
        <w:t>Minutes of the Board of Directors</w:t>
      </w:r>
    </w:p>
    <w:p w:rsidR="004D4C72" w:rsidRDefault="004D4C72" w:rsidP="002E193B">
      <w:pPr>
        <w:pStyle w:val="NoSpacing"/>
        <w:jc w:val="center"/>
      </w:pPr>
      <w:r>
        <w:t>October 9, 2018</w:t>
      </w:r>
    </w:p>
    <w:p w:rsidR="004D4C72" w:rsidRDefault="004D4C72" w:rsidP="004D4C72">
      <w:pPr>
        <w:pStyle w:val="NoSpacing"/>
      </w:pPr>
    </w:p>
    <w:p w:rsidR="004D4C72" w:rsidRDefault="004D4C72" w:rsidP="004D4C72">
      <w:pPr>
        <w:pStyle w:val="NoSpacing"/>
      </w:pPr>
      <w:r>
        <w:t>Cathy Wagenknecht called the meeting to order at 7:00 p.m. with the following in attendance: Cathy Wagenknecht, Jim Wagenknecht, Val Fetters, Linda Skelly, Peggy Hayden, Jayma Watkins, Janet Albright, Cheryl Silverhart, Dennis Germann, Clint Nester, and Jan Biddle.  Association member Rick Fetters was also in attendance.  Eleven</w:t>
      </w:r>
      <w:r w:rsidR="002E193B">
        <w:t xml:space="preserve"> board members and one guest were</w:t>
      </w:r>
      <w:r>
        <w:t xml:space="preserve"> present.</w:t>
      </w:r>
    </w:p>
    <w:p w:rsidR="004D4C72" w:rsidRDefault="004D4C72" w:rsidP="004D4C72">
      <w:pPr>
        <w:pStyle w:val="NoSpacing"/>
      </w:pPr>
    </w:p>
    <w:p w:rsidR="004D4C72" w:rsidRDefault="004D4C72" w:rsidP="004D4C72">
      <w:pPr>
        <w:pStyle w:val="NoSpacing"/>
      </w:pPr>
      <w:r>
        <w:t>Minutes of the September meeting were approved.  A motion was made by Jayma Watkins and second by Val Fetters.  Motion carried.</w:t>
      </w:r>
    </w:p>
    <w:p w:rsidR="004D4C72" w:rsidRDefault="004D4C72" w:rsidP="004D4C72">
      <w:pPr>
        <w:pStyle w:val="NoSpacing"/>
      </w:pPr>
    </w:p>
    <w:p w:rsidR="004D4C72" w:rsidRDefault="004D4C72" w:rsidP="004D4C72">
      <w:pPr>
        <w:pStyle w:val="NoSpacing"/>
      </w:pPr>
      <w:r>
        <w:t>Treasurer’s Report: Income this month was $2,081.00.  This was interest earned on the $150,000.00 CD.  The CD was renewed, increasing the amount to $200,000.00.  Expenses this month were $290.00.  $100 was given for the use and assistance of the tent at the Poker Run.  Other expense was for printing additional raffle tickets and rope and supplies for the buoys.  Bank balance as of 9/30/18 was $380,978.00.  Note: Bottom line</w:t>
      </w:r>
      <w:r w:rsidR="002E193B">
        <w:t>,</w:t>
      </w:r>
      <w:r>
        <w:t xml:space="preserve"> if all contracts are paid and received</w:t>
      </w:r>
      <w:r w:rsidR="002E193B">
        <w:t>;</w:t>
      </w:r>
      <w:r>
        <w:t xml:space="preserve"> would be $358,252.00.  A motion to accept the report was made first by Peggy Hayden and second by Clint Nester.  Motion carried.</w:t>
      </w:r>
    </w:p>
    <w:p w:rsidR="004D4C72" w:rsidRDefault="004D4C72" w:rsidP="004D4C72">
      <w:pPr>
        <w:pStyle w:val="NoSpacing"/>
      </w:pPr>
    </w:p>
    <w:p w:rsidR="004D4C72" w:rsidRDefault="004D4C72" w:rsidP="004D4C72">
      <w:pPr>
        <w:pStyle w:val="NoSpacing"/>
      </w:pPr>
      <w:r>
        <w:t>Membership and Communicat</w:t>
      </w:r>
      <w:r w:rsidR="000D57D2">
        <w:t>ion: Blue Heron Bay may be organizing an association.  Cathy Wagenknecht and Rick Eckert worked several hours to get the web-site up and running.  It was suggested to send Rick a thank you along with a gift card.  A motion to send a thank you and a $50.00 Visa Card to Rick was made by Jan Biddle and second by Clint Nester.  Motion carried.</w:t>
      </w:r>
    </w:p>
    <w:p w:rsidR="000D57D2" w:rsidRDefault="000D57D2" w:rsidP="004D4C72">
      <w:pPr>
        <w:pStyle w:val="NoSpacing"/>
      </w:pPr>
    </w:p>
    <w:p w:rsidR="000D57D2" w:rsidRDefault="000D57D2" w:rsidP="004D4C72">
      <w:pPr>
        <w:pStyle w:val="NoSpacing"/>
      </w:pPr>
      <w:r>
        <w:t>Wildlife Control: Jayma has researched several options on goose control.  It was decided to proceed with a goose round-up next year.</w:t>
      </w:r>
    </w:p>
    <w:p w:rsidR="000D57D2" w:rsidRDefault="000D57D2" w:rsidP="004D4C72">
      <w:pPr>
        <w:pStyle w:val="NoSpacing"/>
      </w:pPr>
    </w:p>
    <w:p w:rsidR="000D57D2" w:rsidRDefault="000D57D2" w:rsidP="004D4C72">
      <w:pPr>
        <w:pStyle w:val="NoSpacing"/>
      </w:pPr>
      <w:r>
        <w:t>Weed Control: Clint.  2017, sonar was used.  2018, there was little milfoil and early treatment of Curly Leaf was done to reduce population.  Object is to be proactive.  It could be 7 or 8 years to know if we are getting ahead of it.  As weeds are cleared, native weeds come up.  Can’t stop this from happenin</w:t>
      </w:r>
      <w:r w:rsidR="004D5225">
        <w:t>g, only can control.  Permit now</w:t>
      </w:r>
      <w:r>
        <w:t xml:space="preserve"> is for invasive weeds, native weeds to an extent.  Looking ahead to next season, Clint listed 3 possible treatment options:</w:t>
      </w:r>
    </w:p>
    <w:p w:rsidR="000D57D2" w:rsidRDefault="000D57D2" w:rsidP="000D57D2">
      <w:pPr>
        <w:pStyle w:val="NoSpacing"/>
        <w:numPr>
          <w:ilvl w:val="0"/>
          <w:numId w:val="1"/>
        </w:numPr>
      </w:pPr>
      <w:r>
        <w:t>Sonar  (Approximately $160,000.00)</w:t>
      </w:r>
    </w:p>
    <w:p w:rsidR="000D57D2" w:rsidRDefault="000D57D2" w:rsidP="000D57D2">
      <w:pPr>
        <w:pStyle w:val="NoSpacing"/>
        <w:numPr>
          <w:ilvl w:val="0"/>
          <w:numId w:val="1"/>
        </w:numPr>
      </w:pPr>
      <w:r>
        <w:t>Do like this year (Approximately $80,000.00)</w:t>
      </w:r>
    </w:p>
    <w:p w:rsidR="000D57D2" w:rsidRDefault="000D57D2" w:rsidP="000D57D2">
      <w:pPr>
        <w:pStyle w:val="NoSpacing"/>
        <w:numPr>
          <w:ilvl w:val="0"/>
          <w:numId w:val="1"/>
        </w:numPr>
      </w:pPr>
      <w:r>
        <w:t>Sonar – low dose and spot treat milfoil (Approximately $100,000.00)</w:t>
      </w:r>
    </w:p>
    <w:p w:rsidR="000D57D2" w:rsidRDefault="000D57D2" w:rsidP="000D57D2">
      <w:pPr>
        <w:pStyle w:val="NoSpacing"/>
      </w:pPr>
      <w:r>
        <w:t>Thursday, October 11, 2018, 9:00 a</w:t>
      </w:r>
      <w:r w:rsidR="004D5225">
        <w:t>.m.</w:t>
      </w:r>
      <w:r>
        <w:t xml:space="preserve"> is the Pigeon River Weed Seminar in Mongo, Indiana.  There was discussion again</w:t>
      </w:r>
      <w:r w:rsidR="007A10F0">
        <w:t xml:space="preserve"> (as DNR stated at the Annual Meeting) that it is illegal to put leaves, dump refuse, or put grass clippings in to the lake.</w:t>
      </w:r>
    </w:p>
    <w:p w:rsidR="007A10F0" w:rsidRDefault="007A10F0" w:rsidP="000D57D2">
      <w:pPr>
        <w:pStyle w:val="NoSpacing"/>
      </w:pPr>
    </w:p>
    <w:p w:rsidR="007A10F0" w:rsidRDefault="007A10F0" w:rsidP="000D57D2">
      <w:pPr>
        <w:pStyle w:val="NoSpacing"/>
      </w:pPr>
      <w:r>
        <w:t>Grievance and General Welfare:</w:t>
      </w:r>
    </w:p>
    <w:p w:rsidR="007A10F0" w:rsidRDefault="004D5225" w:rsidP="007A10F0">
      <w:pPr>
        <w:pStyle w:val="NoSpacing"/>
        <w:numPr>
          <w:ilvl w:val="0"/>
          <w:numId w:val="2"/>
        </w:numPr>
      </w:pPr>
      <w:r>
        <w:t>CAFO: Pete Hippensteel, SCLC has</w:t>
      </w:r>
      <w:r w:rsidR="007A10F0">
        <w:t xml:space="preserve"> done 2 rounds of sampling, another one will be done this fall.  It will take a while to see the affect of things mentioned in prior meetings that have been done to help with the high bacteria count.</w:t>
      </w:r>
    </w:p>
    <w:p w:rsidR="007A10F0" w:rsidRDefault="007A10F0" w:rsidP="007A10F0">
      <w:pPr>
        <w:pStyle w:val="NoSpacing"/>
        <w:numPr>
          <w:ilvl w:val="0"/>
          <w:numId w:val="2"/>
        </w:numPr>
      </w:pPr>
      <w:r>
        <w:t>Michindoh Aquifer: There is a public meeting tomorrow, 6:30 p.m., at the Angola Library.</w:t>
      </w:r>
    </w:p>
    <w:p w:rsidR="007A10F0" w:rsidRDefault="007A10F0" w:rsidP="007A10F0">
      <w:pPr>
        <w:pStyle w:val="NoSpacing"/>
        <w:numPr>
          <w:ilvl w:val="0"/>
          <w:numId w:val="2"/>
        </w:numPr>
      </w:pPr>
      <w:r>
        <w:t>Buoys: Buoys were taken out last week.  Five people helped and it took 6 ½ hours.  We have 107 orange buoys and 22 no wake buoys.  22 buoys ne</w:t>
      </w:r>
      <w:r w:rsidR="004D5225">
        <w:t>ed replaced.  Thank yo</w:t>
      </w:r>
      <w:r>
        <w:t>u to: Rick Fetters, Paul Hayden, Todd Birch, Bill Miller, and Jim Wagenkne</w:t>
      </w:r>
      <w:r w:rsidR="004D5225">
        <w:t>cht.  A motion was made to get 5</w:t>
      </w:r>
      <w:r>
        <w:t xml:space="preserve"> gift</w:t>
      </w:r>
      <w:r w:rsidR="004D5225">
        <w:t xml:space="preserve"> certificates at $25.00 each from</w:t>
      </w:r>
      <w:r>
        <w:t xml:space="preserve"> Lakers Restaurant to give our volunteers.  The motion was </w:t>
      </w:r>
      <w:r>
        <w:lastRenderedPageBreak/>
        <w:t>made by Jan Biddle and second by Clint Nester.  Motion carried.  The pontoon worked great.  The 3 solar buoys that weren’t working are back and there are 3 more that need repair.</w:t>
      </w:r>
    </w:p>
    <w:p w:rsidR="00E41205" w:rsidRDefault="00E41205" w:rsidP="00E41205">
      <w:pPr>
        <w:pStyle w:val="NoSpacing"/>
        <w:ind w:left="720"/>
      </w:pPr>
    </w:p>
    <w:p w:rsidR="007A10F0" w:rsidRDefault="007A10F0" w:rsidP="007A10F0">
      <w:pPr>
        <w:pStyle w:val="NoSpacing"/>
      </w:pPr>
      <w:r>
        <w:t>Legislative and Council Coordination:</w:t>
      </w:r>
    </w:p>
    <w:p w:rsidR="007A10F0" w:rsidRDefault="007A10F0" w:rsidP="007A10F0">
      <w:pPr>
        <w:pStyle w:val="NoSpacing"/>
        <w:numPr>
          <w:ilvl w:val="0"/>
          <w:numId w:val="3"/>
        </w:numPr>
      </w:pPr>
      <w:r>
        <w:t xml:space="preserve">Town Council: Peggy.  Mr. Castle, Hamilton School Superintendant talked about the </w:t>
      </w:r>
      <w:r w:rsidR="004D5225">
        <w:t>referendum</w:t>
      </w:r>
      <w:r>
        <w:t>.  There were many other topics of discussion.</w:t>
      </w:r>
    </w:p>
    <w:p w:rsidR="007A10F0" w:rsidRDefault="007A10F0" w:rsidP="007A10F0">
      <w:pPr>
        <w:pStyle w:val="NoSpacing"/>
        <w:numPr>
          <w:ilvl w:val="0"/>
          <w:numId w:val="3"/>
        </w:numPr>
      </w:pPr>
      <w:r>
        <w:t>Steuben County Lakes Council: Jim.  See report above regarding the CAFO.  There was discussion regarding the shoreline speed limit.  Cheryl shared information as to why the law was changed and presented an overview of the statute.  At this time, there is no indication that it will be changed.</w:t>
      </w:r>
    </w:p>
    <w:p w:rsidR="007A10F0" w:rsidRDefault="007A10F0" w:rsidP="007A10F0">
      <w:pPr>
        <w:pStyle w:val="NoSpacing"/>
        <w:numPr>
          <w:ilvl w:val="0"/>
          <w:numId w:val="3"/>
        </w:numPr>
      </w:pPr>
      <w:r>
        <w:t>101 Lakes Trust: Janet.  Meet tomorrow.  Two board members are re-signing.  Trying to get ne</w:t>
      </w:r>
      <w:r w:rsidR="005A23B4">
        <w:t>w members from other lakes.  There are 2 now from Hamilton on the board.  The trust web-site is up and running.</w:t>
      </w:r>
    </w:p>
    <w:p w:rsidR="005A23B4" w:rsidRDefault="005A23B4" w:rsidP="005A23B4">
      <w:pPr>
        <w:pStyle w:val="NoSpacing"/>
      </w:pPr>
    </w:p>
    <w:p w:rsidR="005A23B4" w:rsidRDefault="005A23B4" w:rsidP="005A23B4">
      <w:pPr>
        <w:pStyle w:val="NoSpacing"/>
      </w:pPr>
      <w:r>
        <w:t>Old Business:</w:t>
      </w:r>
    </w:p>
    <w:p w:rsidR="005A23B4" w:rsidRDefault="005A23B4" w:rsidP="005A23B4">
      <w:pPr>
        <w:pStyle w:val="NoSpacing"/>
        <w:numPr>
          <w:ilvl w:val="0"/>
          <w:numId w:val="4"/>
        </w:numPr>
      </w:pPr>
      <w:r>
        <w:t>Raffle 2019.  Think about ideas.</w:t>
      </w:r>
    </w:p>
    <w:p w:rsidR="005A23B4" w:rsidRDefault="005A23B4" w:rsidP="005A23B4">
      <w:pPr>
        <w:pStyle w:val="NoSpacing"/>
        <w:numPr>
          <w:ilvl w:val="0"/>
          <w:numId w:val="4"/>
        </w:numPr>
      </w:pPr>
      <w:r>
        <w:t>Flag and Sticker Count: There are 144 green flags on hand and 324 green stickers.  Nee</w:t>
      </w:r>
      <w:r w:rsidR="004D5225">
        <w:t>d</w:t>
      </w:r>
      <w:r>
        <w:t xml:space="preserve"> to revisit number to order for next year.  Jan turned in $455.00 for the HL </w:t>
      </w:r>
      <w:r w:rsidR="004D5225">
        <w:t>Decals;</w:t>
      </w:r>
      <w:r>
        <w:t xml:space="preserve"> these were sold at Summerfest, Town Hall, and The Party Store.</w:t>
      </w:r>
    </w:p>
    <w:p w:rsidR="005A23B4" w:rsidRDefault="005A23B4" w:rsidP="005A23B4">
      <w:pPr>
        <w:pStyle w:val="NoSpacing"/>
        <w:numPr>
          <w:ilvl w:val="0"/>
          <w:numId w:val="4"/>
        </w:numPr>
      </w:pPr>
      <w:r>
        <w:t>Board Members: General discussion took place.</w:t>
      </w:r>
    </w:p>
    <w:p w:rsidR="005A23B4" w:rsidRDefault="005A23B4" w:rsidP="005A23B4">
      <w:pPr>
        <w:pStyle w:val="NoSpacing"/>
        <w:numPr>
          <w:ilvl w:val="0"/>
          <w:numId w:val="4"/>
        </w:numPr>
      </w:pPr>
      <w:r>
        <w:t>Fall / Winter Meetings:  We will meet in November.  No meeting in December.  January or February we will meet to prepare mailing of the newsletter and weed spray invoice.  Will discuss this further at our November meeting.</w:t>
      </w:r>
    </w:p>
    <w:p w:rsidR="005A23B4" w:rsidRDefault="005A23B4" w:rsidP="005A23B4">
      <w:pPr>
        <w:pStyle w:val="NoSpacing"/>
      </w:pPr>
    </w:p>
    <w:p w:rsidR="005A23B4" w:rsidRDefault="005A23B4" w:rsidP="005A23B4">
      <w:pPr>
        <w:pStyle w:val="NoSpacing"/>
      </w:pPr>
      <w:r>
        <w:t>New Business:</w:t>
      </w:r>
    </w:p>
    <w:p w:rsidR="005A23B4" w:rsidRDefault="005A23B4" w:rsidP="005A23B4">
      <w:pPr>
        <w:pStyle w:val="NoSpacing"/>
        <w:numPr>
          <w:ilvl w:val="0"/>
          <w:numId w:val="5"/>
        </w:numPr>
      </w:pPr>
      <w:r>
        <w:t>HLA Volunteer for the Kayaking Summer Kids Program July 1</w:t>
      </w:r>
      <w:r w:rsidRPr="005A23B4">
        <w:rPr>
          <w:vertAlign w:val="superscript"/>
        </w:rPr>
        <w:t>st</w:t>
      </w:r>
      <w:r>
        <w:t xml:space="preserve"> &amp; 2</w:t>
      </w:r>
      <w:r w:rsidRPr="005A23B4">
        <w:rPr>
          <w:vertAlign w:val="superscript"/>
        </w:rPr>
        <w:t>nd</w:t>
      </w:r>
      <w:r>
        <w:t>.  We were asked to consider helping with the program, organize/provide supplies needed, and participate with the kids.  Discussion took place and more information will be forthcoming.</w:t>
      </w:r>
    </w:p>
    <w:p w:rsidR="005A23B4" w:rsidRDefault="005A23B4" w:rsidP="005A23B4">
      <w:pPr>
        <w:pStyle w:val="NoSpacing"/>
        <w:ind w:left="720"/>
      </w:pPr>
    </w:p>
    <w:p w:rsidR="005A23B4" w:rsidRDefault="005A23B4" w:rsidP="005A23B4">
      <w:pPr>
        <w:pStyle w:val="NoSpacing"/>
      </w:pPr>
      <w:r>
        <w:t>Next meeting will be November 13.</w:t>
      </w:r>
    </w:p>
    <w:p w:rsidR="005A23B4" w:rsidRDefault="005A23B4" w:rsidP="005A23B4">
      <w:pPr>
        <w:pStyle w:val="NoSpacing"/>
      </w:pPr>
    </w:p>
    <w:p w:rsidR="005A23B4" w:rsidRDefault="005A23B4" w:rsidP="005A23B4">
      <w:pPr>
        <w:pStyle w:val="NoSpacing"/>
      </w:pPr>
      <w:r>
        <w:t>A motion to adjourn was made by Peggy Hayden and second by Dennis Germann.  Motion carried, the meeting adjourned at 8:30 p.m.</w:t>
      </w:r>
    </w:p>
    <w:p w:rsidR="005A23B4" w:rsidRDefault="005A23B4" w:rsidP="005A23B4">
      <w:pPr>
        <w:pStyle w:val="NoSpacing"/>
      </w:pPr>
    </w:p>
    <w:p w:rsidR="005A23B4" w:rsidRDefault="005A23B4" w:rsidP="005A23B4">
      <w:pPr>
        <w:pStyle w:val="NoSpacing"/>
      </w:pPr>
      <w:r>
        <w:t>Secretary,</w:t>
      </w:r>
    </w:p>
    <w:p w:rsidR="005A23B4" w:rsidRDefault="005A23B4" w:rsidP="005A23B4">
      <w:pPr>
        <w:pStyle w:val="NoSpacing"/>
      </w:pPr>
      <w:r>
        <w:t>Linda Skelly</w:t>
      </w:r>
    </w:p>
    <w:sectPr w:rsidR="005A23B4" w:rsidSect="003D06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26650"/>
    <w:multiLevelType w:val="hybridMultilevel"/>
    <w:tmpl w:val="8C74C2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A71A33"/>
    <w:multiLevelType w:val="hybridMultilevel"/>
    <w:tmpl w:val="2D207ECA"/>
    <w:lvl w:ilvl="0" w:tplc="33C69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A512FE0"/>
    <w:multiLevelType w:val="hybridMultilevel"/>
    <w:tmpl w:val="C5724F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0012D0"/>
    <w:multiLevelType w:val="hybridMultilevel"/>
    <w:tmpl w:val="E318D5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0D0874"/>
    <w:multiLevelType w:val="hybridMultilevel"/>
    <w:tmpl w:val="F830D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4C72"/>
    <w:rsid w:val="00006767"/>
    <w:rsid w:val="000D57D2"/>
    <w:rsid w:val="002E193B"/>
    <w:rsid w:val="003D0636"/>
    <w:rsid w:val="004D4C72"/>
    <w:rsid w:val="004D5225"/>
    <w:rsid w:val="005A23B4"/>
    <w:rsid w:val="007A10F0"/>
    <w:rsid w:val="009529F7"/>
    <w:rsid w:val="00E412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6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4C7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Benjaminz</cp:lastModifiedBy>
  <cp:revision>2</cp:revision>
  <cp:lastPrinted>2018-11-13T02:24:00Z</cp:lastPrinted>
  <dcterms:created xsi:type="dcterms:W3CDTF">2018-11-24T19:49:00Z</dcterms:created>
  <dcterms:modified xsi:type="dcterms:W3CDTF">2018-11-24T19:49:00Z</dcterms:modified>
</cp:coreProperties>
</file>